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MOISD Parent Advisory Committee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Meeting Minutes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September 17, 2020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sz w:val="24"/>
          <w:szCs w:val="24"/>
          <w:shd w:fill="f7f9fa" w:val="clear"/>
        </w:rPr>
      </w:pPr>
      <w:r w:rsidDel="00000000" w:rsidR="00000000" w:rsidRPr="00000000">
        <w:rPr>
          <w:sz w:val="24"/>
          <w:szCs w:val="24"/>
          <w:shd w:fill="f7f9fa" w:val="clear"/>
          <w:rtl w:val="0"/>
        </w:rPr>
        <w:t xml:space="preserve">The regular meeting of the Mecosta-Osceola Intermediate School DistrictParent Advisory Committee was held on Thursday, September 17, 2020, at 4:32 p.m. in person at the Board of Education Office with Zoom options available for PAC members. </w:t>
      </w:r>
    </w:p>
    <w:p w:rsidR="00000000" w:rsidDel="00000000" w:rsidP="00000000" w:rsidRDefault="00000000" w:rsidRPr="00000000" w14:paraId="00000007">
      <w:pPr>
        <w:rPr>
          <w:sz w:val="24"/>
          <w:szCs w:val="24"/>
          <w:shd w:fill="f7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  <w:shd w:fill="f7f9fa" w:val="clear"/>
        </w:rPr>
      </w:pPr>
      <w:r w:rsidDel="00000000" w:rsidR="00000000" w:rsidRPr="00000000">
        <w:rPr>
          <w:sz w:val="24"/>
          <w:szCs w:val="24"/>
          <w:shd w:fill="f7f9fa" w:val="clear"/>
          <w:rtl w:val="0"/>
        </w:rPr>
        <w:t xml:space="preserve">Doug Barnes called the meeting to order at 4:32 pm.</w:t>
      </w:r>
    </w:p>
    <w:p w:rsidR="00000000" w:rsidDel="00000000" w:rsidP="00000000" w:rsidRDefault="00000000" w:rsidRPr="00000000" w14:paraId="00000009">
      <w:pPr>
        <w:rPr>
          <w:sz w:val="24"/>
          <w:szCs w:val="24"/>
          <w:shd w:fill="f7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  <w:shd w:fill="f7f9fa" w:val="clear"/>
        </w:rPr>
      </w:pPr>
      <w:r w:rsidDel="00000000" w:rsidR="00000000" w:rsidRPr="00000000">
        <w:rPr>
          <w:sz w:val="24"/>
          <w:szCs w:val="24"/>
          <w:shd w:fill="f7f9fa" w:val="clear"/>
          <w:rtl w:val="0"/>
        </w:rPr>
        <w:t xml:space="preserve">Roll call was taken as follows: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MEMBERS PRESENT: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Shavon Jane, Amy Grandy, Mike Wyman, Doug Barnes, Dave Scharlow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MEMBERS ABSENT: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Diana Bitler, Kelli Elder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OTHERS PRESENT: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Christy Miller, Ayla Lockhart</w:t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A motion was made to approve the agenda by Amy Grandy and supported by Dave Scharlow.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ELECTION OF PAC OFFICERS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CHAIRPERSON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Motion made to elect Doug Barnes as chairperson.  Passed unanimously.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VICE CHAIRPERSON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Motion made by Dave Scharlow to elect Shavon Jane as Vice Chairperson. Passed unanimously.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SECRETARY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motion was made by Doug Barnes to elect Amy Grandy and supported by Shavon Jane.  Passed unanimously.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MEMBER AT LARGE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member at large was not identified as there were no motions for this position.</w:t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A motion was made by Doug Barnes and supported by Dave Scharlow to adopt the minutes from January 23, 2020.  Passed unanimously.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SET MEETING DATES AND TIMES</w:t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There was discussion around setting meeting dates for every other month.  Members seemed in favor of this if a Zoom option was available for attendance.  Christy Miller will set a new schedule, communicate it with the PAC, and bring it to the next meeting for approval.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b w:val="1"/>
          <w:rtl w:val="0"/>
        </w:rPr>
        <w:t xml:space="preserve">REPORTS OF OFFICERS</w:t>
      </w:r>
      <w:r w:rsidDel="00000000" w:rsidR="00000000" w:rsidRPr="00000000">
        <w:rPr>
          <w:rtl w:val="0"/>
        </w:rPr>
        <w:t xml:space="preserve">- NONE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SPECIAL EDUCATION DIRECTOR’S REPORT</w: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MOISD UPDATES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Christy gave an update regarding return to learn and CLPs.  Virtual numbers ofr the ISD was provided- approximately 11% of students.  MOP COOP special education supervisor positions were discussed.  There is 2 MOP COOP supervisor positions filled including one with Big Rapids and Evart.  Christy gave a staffing update.  There is still one opening for a school social worker.  Christy talked about elements of the general supervision grant for this ear including a video library, IEP Bootcamp, Ed Benefit Reviews, Child Find procedures, and a MOISD program consideration process.  Lastly, Christy provided information regarding the new MDE guidance released in August.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PAC SHOWCASE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Ayla discussed CLPs.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PLANNER/MONITOR’S REPORT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Ayla stated that one district has a complaint and the process for resolving a CAP was discussed.  There are no deviations or waivers.</w:t>
            </w:r>
          </w:p>
        </w:tc>
      </w:tr>
    </w:tbl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PAC BUSINESS</w:t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Christy requested that the PAC review the PAC bylaws and be prepared to either approved the by-laws at the next meeting or create a committee to make adjustments.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ANNOUNCEMENTS/ CORRESPONDENCE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Mike Wyman presented additional information regarding how the MOP COOP works to support districts.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DISCUSSION/ INFORMATIONAL ITEMS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PAC TRAINING WITH MAF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Christy will be reaching out to MAF for a date and will communicate options with the PAC.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PAC SPONSORED INITIATIVES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Christy asked the PAC to think about training or support opportunities to provide for parents.  There are funds in the PAC budget to support initiatives.  Amy Grandy suggested a resource for parents regarding ABA therapy in our area.  </w:t>
            </w:r>
            <w:r w:rsidDel="00000000" w:rsidR="00000000" w:rsidRPr="00000000">
              <w:rPr>
                <w:rtl w:val="0"/>
              </w:rPr>
              <w:t xml:space="preserve">Christy will bring up the question about PAC initiatives at the next meeting.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PAC REIMBURSEMENT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There are forms to be completed in order to receive the $25 stipend for meeting attendance.  There were forms to fill out at the meeting and Christy will send them electronically for those who attended and did not complete a form.  There is an option to put the money back into the back budget if desired.</w:t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The next meeting will be sent out by Christy to the PAC.  It will be in November.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The meeting was adjourned by Doug Barnes at 5:25 pm.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